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线上</w:t>
      </w:r>
      <w:r>
        <w:rPr>
          <w:rFonts w:hint="eastAsia"/>
          <w:b/>
          <w:bCs/>
          <w:sz w:val="36"/>
          <w:szCs w:val="36"/>
          <w:lang w:val="en-US" w:eastAsia="zh-CN"/>
        </w:rPr>
        <w:t>OA采购申请流程使用说明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打开手机/电脑上的OA精灵并成功登陆后，点击工作流图标。</w:t>
      </w:r>
    </w:p>
    <w:p>
      <w:pPr>
        <w:numPr>
          <w:ilvl w:val="0"/>
          <w:numId w:val="0"/>
        </w:num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1238250</wp:posOffset>
                </wp:positionV>
                <wp:extent cx="447675" cy="457200"/>
                <wp:effectExtent l="6350" t="6350" r="22225" b="127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2945130"/>
                          <a:ext cx="4476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5.05pt;margin-top:97.5pt;height:36pt;width:35.25pt;z-index:251659264;v-text-anchor:middle;mso-width-relative:page;mso-height-relative:page;" filled="f" stroked="t" coordsize="21600,21600" o:gfxdata="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XzbMPaAAAACwEAAA8AAAAAAAAAAQAgAAAAIgAAAGRy&#10;cy9kb3ducmV2LnhtbFBLAQIUABQAAAAIAIdO4kDMv088dQIAANsEAAAOAAAAAAAAAAEAIAAAACkB&#10;AABkcnMvZTJvRG9jLnhtbFBLBQYAAAAABgAGAFkBAAAQBgAAAAA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663065" cy="3599815"/>
            <wp:effectExtent l="0" t="0" r="13335" b="635"/>
            <wp:docPr id="1" name="图片 1" descr="c65b66d79078d0dc7ba17f144430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5b66d79078d0dc7ba17f1444305e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点击沈阳城市学院并进入二级菜单后，选择采购申请流程。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1414780</wp:posOffset>
                </wp:positionV>
                <wp:extent cx="771525" cy="266700"/>
                <wp:effectExtent l="6350" t="6350" r="22225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4185" y="7282180"/>
                          <a:ext cx="771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6.55pt;margin-top:111.4pt;height:21pt;width:60.75pt;z-index:251660288;v-text-anchor:middle;mso-width-relative:page;mso-height-relative:page;" filled="f" stroked="t" coordsize="21600,21600" o:gfxdata="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rkOo2gAAAAsBAAAPAAAAAAAAAAEAIAAAACIAAABk&#10;cnMvZG93bnJldi54bWxQSwECFAAUAAAACACHTuJAVo+obXYCAADbBAAADgAAAAAAAAABACAAAAAp&#10;AQAAZHJzL2Uyb0RvYy54bWxQSwUGAAAAAAYABgBZAQAAEQY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2" name="图片 2" descr="f7d96c699ba6e56dab15dbb7a3e4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d96c699ba6e56dab15dbb7a3e43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点击右上角的操作按钮，在弹出的菜单中选择新建工作。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2526030</wp:posOffset>
                </wp:positionV>
                <wp:extent cx="762000" cy="247650"/>
                <wp:effectExtent l="6350" t="6350" r="1270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5185" y="3836670"/>
                          <a:ext cx="7620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6.55pt;margin-top:198.9pt;height:19.5pt;width:60pt;z-index:251661312;v-text-anchor:middle;mso-width-relative:page;mso-height-relative:page;" filled="f" stroked="t" coordsize="21600,21600" o:gfxdata="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5AvHtoAAAALAQAADwAAAAAAAAABACAAAAAiAAAAZHJz&#10;L2Rvd25yZXYueG1sUEsBAhQAFAAAAAgAh07iQHaBugh0AgAA2wQAAA4AAAAAAAAAAQAgAAAAKQEA&#10;AGRycy9lMm9Eb2MueG1sUEsFBgAAAAAGAAYAWQEAAA8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3" name="图片 3" descr="9eb393ca8dea1dd12198f29704b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b393ca8dea1dd12198f29704b27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在新建工作页面中直接点击确定按钮，工作名称或文号无需输入，将由系统自动生成。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267970</wp:posOffset>
                </wp:positionV>
                <wp:extent cx="276225" cy="209550"/>
                <wp:effectExtent l="6350" t="6350" r="22225" b="1270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9585" y="6173470"/>
                          <a:ext cx="2762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8.55pt;margin-top:21.1pt;height:16.5pt;width:21.75pt;z-index:251662336;v-text-anchor:middle;mso-width-relative:page;mso-height-relative:page;" filled="f" stroked="t" coordsize="21600,21600" o:gfxdata="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z18VNkAAAAJAQAADwAAAAAAAAABACAAAAAiAAAA&#10;ZHJzL2Rvd25yZXYueG1sUEsBAhQAFAAAAAgAh07iQEL8fMJ4AgAA2wQAAA4AAAAAAAAAAQAgAAAA&#10;KAEAAGRycy9lMm9Eb2MueG1sUEsFBgAAAAAGAAYAWQEAABI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4" name="图片 4" descr="b3217d706145ec76c3ac51493a9f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3217d706145ec76c3ac51493a9f1a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进入工作办理菜单后，申请人按照实际情况对文件进行填写，其中*号为必填项。（申请物品描述项要详细写明：物品的品牌和型号等相关信息）</w:t>
      </w:r>
      <w:bookmarkStart w:id="0" w:name="_GoBack"/>
      <w:bookmarkEnd w:id="0"/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20" name="图片 20" descr="a0b5a430b2c5600516bc5b3fb278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a0b5a430b2c5600516bc5b3fb27840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填写完成后，点选表格下方的转交按钮，自动进入转交选人界面。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2314575</wp:posOffset>
                </wp:positionV>
                <wp:extent cx="352425" cy="276225"/>
                <wp:effectExtent l="6350" t="6350" r="22225" b="222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9435" y="3228975"/>
                          <a:ext cx="3524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05pt;margin-top:182.25pt;height:21.75pt;width:27.75pt;z-index:251663360;v-text-anchor:middle;mso-width-relative:page;mso-height-relative:page;" filled="f" stroked="t" coordsize="21600,21600" o:gfxdata="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VJm82gAAAAsBAAAPAAAAAAAAAAEAIAAAACIAAABk&#10;cnMvZG93bnJldi54bWxQSwECFAAUAAAACACHTuJA9wRtCXYCAADbBAAADgAAAAAAAAABACAAAAAp&#10;AQAAZHJzL2Uyb0RvYy54bWxQSwUGAAAAAAYABgBZAQAAEQY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7" name="图片 7" descr="4c7be2d48ce94954d59bfb217c6e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c7be2d48ce94954d59bfb217c6e2a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在转交选人界面选择审批人（学院院长/副院长或部门负责人）直接点击提交按钮即可。</w:t>
      </w:r>
    </w:p>
    <w:p>
      <w:pPr>
        <w:numPr>
          <w:ilvl w:val="0"/>
          <w:numId w:val="0"/>
        </w:numPr>
        <w:bidi w:val="0"/>
        <w:jc w:val="center"/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2261235</wp:posOffset>
                </wp:positionV>
                <wp:extent cx="1514475" cy="571500"/>
                <wp:effectExtent l="6350" t="6350" r="22225" b="1270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410" y="7732395"/>
                          <a:ext cx="15144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3pt;margin-top:178.05pt;height:45pt;width:119.25pt;z-index:251664384;v-text-anchor:middle;mso-width-relative:page;mso-height-relative:page;" filled="f" stroked="t" coordsize="21600,21600" o:gfxdata="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NPF0doAAAALAQAADwAAAAAAAAABACAAAAAi&#10;AAAAZHJzL2Rvd25yZXYueG1sUEsBAhQAFAAAAAgAh07iQJT6j/16AgAA3AQAAA4AAAAAAAAAAQAg&#10;AAAAKQEAAGRycy9lMm9Eb2MueG1sUEsFBgAAAAAGAAYAWQEAABU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drawing>
          <wp:inline distT="0" distB="0" distL="114300" distR="114300">
            <wp:extent cx="1489710" cy="3599815"/>
            <wp:effectExtent l="0" t="0" r="15240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教职工可在OA工作流--操作--工作查询中查询历史工单与目前工单进度。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3044190</wp:posOffset>
                </wp:positionV>
                <wp:extent cx="590550" cy="219075"/>
                <wp:effectExtent l="6350" t="6350" r="12700" b="2222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4354830"/>
                          <a:ext cx="590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5.55pt;margin-top:239.7pt;height:17.25pt;width:46.5pt;z-index:251665408;v-text-anchor:middle;mso-width-relative:page;mso-height-relative:page;" filled="f" stroked="t" coordsize="21600,21600" o:gfxdata="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gGtl32wAAAAsBAAAPAAAAAAAAAAEAIAAAACIA&#10;AABkcnMvZG93bnJldi54bWxQSwECFAAUAAAACACHTuJAExjbc3gCAADbBAAADgAAAAAAAAABACAA&#10;AAAqAQAAZHJzL2Uyb0RvYy54bWxQSwUGAAAAAAYABgBZAQAAFAY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663700" cy="3599815"/>
            <wp:effectExtent l="0" t="0" r="12700" b="635"/>
            <wp:docPr id="8" name="图片 8" descr="dc45298dd200f9525f0974bccd21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c45298dd200f9525f0974bccd218b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各学院院长/副院长或职能部门负责人在教职工提出采购申请后，会在OA进行通知并在OA工作流出现该条申请，各位领导根据实际情况选择是否同意该申请，并填写原因后点击下方转交按钮。</w:t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2023745" cy="3599815"/>
            <wp:effectExtent l="0" t="0" r="14605" b="635"/>
            <wp:docPr id="9" name="图片 9" descr="21d846ddb6c316c952cd08df66f2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1d846ddb6c316c952cd08df66f2ce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如同意该审批，直接点击“同意”即可将申请提交至行政处供应科李宁洋处进行审核。如不同意该申请，直接点击“不同意”即可将该申请驳回至发起人处。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214630</wp:posOffset>
                </wp:positionV>
                <wp:extent cx="438150" cy="228600"/>
                <wp:effectExtent l="6350" t="6350" r="12700" b="1270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7210" y="6082030"/>
                          <a:ext cx="4381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2.3pt;margin-top:16.9pt;height:18pt;width:34.5pt;z-index:251666432;v-text-anchor:middle;mso-width-relative:page;mso-height-relative:page;" filled="f" stroked="t" coordsize="21600,21600" o:gfxdata="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JfGYtkAAAAJAQAADwAAAAAAAAABACAAAAAiAAAAZHJz&#10;L2Rvd25yZXYueG1sUEsBAhQAFAAAAAgAh07iQMvfKWR1AgAA2wQAAA4AAAAAAAAAAQAgAAAAKAEA&#10;AGRycy9lMm9Eb2MueG1sUEsFBgAAAAAGAAYAWQEAAA8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2023745" cy="3599815"/>
            <wp:effectExtent l="0" t="0" r="14605" b="635"/>
            <wp:docPr id="10" name="图片 10" descr="845c0051ca6c0bf9ca99f30ad4ca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45c0051ca6c0bf9ca99f30ad4ca4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供应科会将该申请上报校领导审批，如同意该申请则进入采购流程，在到货后由李宁洋将流程返回至发起人处，并由发起人进行办结操作。如未同意该申请，则该流程将直接返回给发起人，并由发起人进行办结。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</w:pPr>
      <w:r>
        <w:drawing>
          <wp:inline distT="0" distB="0" distL="114300" distR="114300">
            <wp:extent cx="5262880" cy="2472055"/>
            <wp:effectExtent l="0" t="0" r="13970" b="444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bidi w:val="0"/>
        <w:jc w:val="both"/>
      </w:pPr>
    </w:p>
    <w:p>
      <w:pPr>
        <w:widowControl w:val="0"/>
        <w:numPr>
          <w:ilvl w:val="0"/>
          <w:numId w:val="0"/>
        </w:numPr>
        <w:bidi w:val="0"/>
        <w:jc w:val="both"/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3E57D3"/>
    <w:multiLevelType w:val="singleLevel"/>
    <w:tmpl w:val="EB3E57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34B9"/>
    <w:rsid w:val="0892404E"/>
    <w:rsid w:val="09260C47"/>
    <w:rsid w:val="0DE95D86"/>
    <w:rsid w:val="0FC1749C"/>
    <w:rsid w:val="112E54AF"/>
    <w:rsid w:val="11573DC4"/>
    <w:rsid w:val="12705D86"/>
    <w:rsid w:val="141C7263"/>
    <w:rsid w:val="14CC40B2"/>
    <w:rsid w:val="174F38CA"/>
    <w:rsid w:val="17696DCF"/>
    <w:rsid w:val="18237794"/>
    <w:rsid w:val="1D2329D4"/>
    <w:rsid w:val="243E1519"/>
    <w:rsid w:val="29443A35"/>
    <w:rsid w:val="2A130AFA"/>
    <w:rsid w:val="2B1E1CDF"/>
    <w:rsid w:val="2C8C223B"/>
    <w:rsid w:val="2C971877"/>
    <w:rsid w:val="2D695F19"/>
    <w:rsid w:val="2DB81769"/>
    <w:rsid w:val="2DCC1193"/>
    <w:rsid w:val="383360F9"/>
    <w:rsid w:val="3D331FC1"/>
    <w:rsid w:val="42EA66A5"/>
    <w:rsid w:val="46B023E0"/>
    <w:rsid w:val="48EF6787"/>
    <w:rsid w:val="4F4E2CB5"/>
    <w:rsid w:val="5244621D"/>
    <w:rsid w:val="527626A3"/>
    <w:rsid w:val="56F22429"/>
    <w:rsid w:val="57FE0720"/>
    <w:rsid w:val="58142A1F"/>
    <w:rsid w:val="58403592"/>
    <w:rsid w:val="59C5144A"/>
    <w:rsid w:val="5A0515AF"/>
    <w:rsid w:val="5AE04D28"/>
    <w:rsid w:val="5C054D68"/>
    <w:rsid w:val="63496AD6"/>
    <w:rsid w:val="652F71CE"/>
    <w:rsid w:val="6D683927"/>
    <w:rsid w:val="6F157DAC"/>
    <w:rsid w:val="71CD3303"/>
    <w:rsid w:val="73884CFD"/>
    <w:rsid w:val="74B71F5C"/>
    <w:rsid w:val="76254AA0"/>
    <w:rsid w:val="774872C5"/>
    <w:rsid w:val="775B1CE0"/>
    <w:rsid w:val="7A2639CC"/>
    <w:rsid w:val="7E3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2021-03-13T04:24:00Z</dcterms:created>
  <dc:creator>Administrator</dc:creator>
  <cp:lastModifiedBy>Administrator</cp:lastModifiedBy>
  <dcterms:modified xsi:type="dcterms:W3CDTF">2021-03-23T01:38:15Z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354EA779C2184CAC82940CEE7E74BFDD</vt:lpwstr>
  </property>
</Properties>
</file>